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E6" w:rsidRDefault="009A5423">
      <w:r>
        <w:t>Testul 1</w:t>
      </w:r>
    </w:p>
    <w:p w:rsidR="009A5423" w:rsidRDefault="009A5423">
      <w:proofErr w:type="spellStart"/>
      <w:r>
        <w:t>Relatiile</w:t>
      </w:r>
      <w:proofErr w:type="spellEnd"/>
      <w:r>
        <w:t xml:space="preserve"> de echivalenta intre </w:t>
      </w:r>
      <w:proofErr w:type="spellStart"/>
      <w:r>
        <w:t>functti</w:t>
      </w:r>
      <w:proofErr w:type="spellEnd"/>
      <w:r>
        <w:t xml:space="preserve"> pot fi:</w:t>
      </w:r>
    </w:p>
    <w:p w:rsidR="009A5423" w:rsidRDefault="009A5423">
      <w:r>
        <w:t>Biunivoce</w:t>
      </w:r>
    </w:p>
    <w:p w:rsidR="009A5423" w:rsidRDefault="009A5423">
      <w:r>
        <w:t>univoce</w:t>
      </w:r>
    </w:p>
    <w:sectPr w:rsidR="009A5423" w:rsidSect="00BB6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5423"/>
    <w:rsid w:val="009A5423"/>
    <w:rsid w:val="00BB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2E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64</Characters>
  <Application>Microsoft Office Word</Application>
  <DocSecurity>0</DocSecurity>
  <Lines>1</Lines>
  <Paragraphs>1</Paragraphs>
  <ScaleCrop>false</ScaleCrop>
  <Company>Unitate Scolara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2010-08-17T10:08:00Z</dcterms:created>
  <dcterms:modified xsi:type="dcterms:W3CDTF">2010-08-17T10:09:00Z</dcterms:modified>
</cp:coreProperties>
</file>